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904" w:rsidRPr="00237904" w:rsidRDefault="00237904" w:rsidP="00237904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37904">
        <w:rPr>
          <w:rFonts w:ascii="Arial" w:eastAsia="Times New Roman" w:hAnsi="Arial" w:cs="Arial"/>
          <w:color w:val="00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style="width:28.5pt;height:29.25pt" o:ole="">
            <v:imagedata r:id="rId4" o:title=""/>
          </v:shape>
          <w:control r:id="rId5" w:name="DefaultOcxName2" w:shapeid="_x0000_i1050"/>
        </w:object>
      </w:r>
      <w:r w:rsidRPr="00237904">
        <w:rPr>
          <w:rFonts w:ascii="Arial" w:eastAsia="Times New Roman" w:hAnsi="Arial" w:cs="Arial"/>
          <w:b/>
          <w:bCs/>
          <w:i/>
          <w:iCs/>
          <w:color w:val="000080"/>
          <w:sz w:val="28"/>
          <w:u w:val="single"/>
        </w:rPr>
        <w:t>100 Picture Books Everyone Should Know</w:t>
      </w:r>
      <w:r w:rsidRPr="0023790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23790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237904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237904" w:rsidRPr="00237904" w:rsidRDefault="00237904" w:rsidP="0023790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</w:rPr>
        <w:drawing>
          <wp:inline distT="0" distB="0" distL="0" distR="0">
            <wp:extent cx="2857500" cy="2857500"/>
            <wp:effectExtent l="19050" t="0" r="0" b="0"/>
            <wp:docPr id="4" name="Picture 4" descr="Kids-reading.jp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ids-reading.jp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904" w:rsidRPr="00237904" w:rsidRDefault="00237904" w:rsidP="00237904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3790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23790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237904">
        <w:rPr>
          <w:rFonts w:ascii="Arial" w:eastAsia="Times New Roman" w:hAnsi="Arial" w:cs="Arial"/>
          <w:color w:val="000080"/>
          <w:sz w:val="24"/>
          <w:szCs w:val="24"/>
        </w:rPr>
        <w:t>Titles /</w:t>
      </w:r>
      <w:r w:rsidRPr="0023790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237904">
        <w:rPr>
          <w:rFonts w:ascii="Arial" w:eastAsia="Times New Roman" w:hAnsi="Arial" w:cs="Arial"/>
          <w:color w:val="FF0000"/>
          <w:sz w:val="24"/>
          <w:szCs w:val="24"/>
        </w:rPr>
        <w:t>Authors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19"/>
        <w:gridCol w:w="2767"/>
      </w:tblGrid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Why Mosquitoes Buzz in People's Ears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Aardema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Fortune-Tellers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Alexander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Miss Nelson Is Missing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Harry Allard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Three Billy Goats Gruff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Asbjfrnsen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Happy Birthday Moon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Frank Asch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Old Black Fly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Aylesworth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Ten, Nine, Eight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Bang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Animals Should Definitely Not Wear Clothing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Barrett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Perez and Martina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Belpre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Madeline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Bemelmans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Stone Soup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Brown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Goodnight Moon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Margaret Wise Brown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Story of Babar, The Little Elephant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Brunhoff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Mr. Gumpy's Outing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Burningham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Mike Mulligan and His Steam Shovel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Burton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Dear Zoo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Campbell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lastRenderedPageBreak/>
              <w:t>Papa, Please Get the Moon for Me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Eric Carle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Very Hungry Caterpillar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Eric Carle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Little Dog Laughed &amp; Other Nursery Rhymes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Cousins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Maisy Goes Swimming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Cousins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Freight Train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Crews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Andy and the Lion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Daugherty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Strega Nona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DePaola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Abuela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Dorros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Go Away Big Green Monster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Ed Emberley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Lunch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Fleming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Corduroy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Don Freeman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Millions of Cats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Gag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Henny Penny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Paul Galdone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Little Red Riding Hood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Paul Galdone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Monkey and the Crocodile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Paul Galdone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Mushroom in the Rain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Myra Ginsburg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Bossy Gallito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Gonzalez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Owen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Kevin Henkes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Where's Spot?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Eric Hill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Bread and Jam for Frances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Lillian Hoban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Is It Red? Is It Yellow? Is It Blue?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Lillian Hoban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Two of Everything: A Chinese Folktale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Hong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Rosie's Walk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Hutchins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Swamp Angel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Issacs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Ben's Trumpet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Isadora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Julius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Johnson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Harold and the Purple Crayon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Johnson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Round Trip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Jonas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Snowy Day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Ezra Jack Keats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Whistle for Willie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Ezra Jack Keats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Anansi and the Moss-Covered Rock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Kimmel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Leo the Late Bloomer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Robert Kraus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Carrot Seed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Robert Kraus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lastRenderedPageBreak/>
              <w:t>Over in the Meadow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Langstaff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Story of Ferdinand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Leaf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John Henry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Lester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Little Blue and Little Yellow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Leo Lionni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Swimmy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Leo Lionni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Random House Book of Mother Goose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Arnold Lobel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George and Martha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James Marshall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Chicka Chicka Boom Boom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Bill Martin, Jr.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Brown Bear, Brown Bear, What Do You See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Bill Martin, Jr.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There's a Nightmare in My Closet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Mercer Mayer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Blueberries for Sal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Robert McCloskey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Make Way for Ducklings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Rober McCloskey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Zomo the Rabbit: A Trickster Tale from W. Africa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McDermott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Martha Calling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Meddaugh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Tikki Tikki Tembo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Mosel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Day Jimmy's Boa Ate the Wash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Noble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If You Give a Mouse a Cookie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Laura Numeroff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Tale of Peter Rabbit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Beatrix Potter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Good Night, Gorilla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Rathmann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Officer Buckle and Gloria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Rathmann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Curious George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Margaret Rey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We're Going on a Bear Hunt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Rosen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I Know an Old Lady Who Swallowed a AFly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Rounds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When I Was Young in the Mountains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Cynthia Rylant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Grandfather's Journey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Say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True Story of the Three Little Pigs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Jon Scieszka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Pierre: A Cautionary Tale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Maurice Sendak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Where the Wild Things Are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Maurice Sendak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Horton Hatches the Egg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Dr. Seuss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Komodo!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Sis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Caps for Sale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Slobodkina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Doctor De Soto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Steig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Sylvester and the Magic Pebble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Steig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lastRenderedPageBreak/>
              <w:t>Mufaro's Beautiful Daughters: An African Tale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Steptoe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Three Robbers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Ungerer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Polar Express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Van Allsburg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Alexander &amp; the Terrible, Horrble, No Good...Day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Judith Viorst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Lyle, Lyle Crocodile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Waber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Farmer Duck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Waddell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Mouse Paint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Walsh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Morris' Disappearing Bag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Wells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Tuesday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Wiesner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Little Old Lady Who Was Not Afraid of Anything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Williams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A Chair for My Mother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Williams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Napping House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Audrey Wood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Seven Blind Mice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Young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Rumpelstiltskin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Zelinsky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Wheels on the Bus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Zelinsky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It Could Only Be Worse: A Yidish Tale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Zemach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The Judge: An Untrue Tale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Zemach</w:t>
            </w:r>
          </w:p>
        </w:tc>
      </w:tr>
      <w:tr w:rsidR="00237904" w:rsidRPr="00237904" w:rsidTr="002379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000080"/>
                <w:sz w:val="28"/>
                <w:szCs w:val="28"/>
              </w:rPr>
              <w:t>Harry the Dirty Dog</w:t>
            </w:r>
          </w:p>
        </w:tc>
        <w:tc>
          <w:tcPr>
            <w:tcW w:w="0" w:type="auto"/>
            <w:vAlign w:val="center"/>
            <w:hideMark/>
          </w:tcPr>
          <w:p w:rsidR="00237904" w:rsidRPr="00237904" w:rsidRDefault="00237904" w:rsidP="002379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7904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Zion</w:t>
            </w:r>
          </w:p>
        </w:tc>
      </w:tr>
    </w:tbl>
    <w:p w:rsidR="00237904" w:rsidRPr="00237904" w:rsidRDefault="00237904" w:rsidP="00237904">
      <w:pPr>
        <w:spacing w:after="10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3790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237904">
        <w:rPr>
          <w:rFonts w:ascii="Arial" w:eastAsia="Times New Roman" w:hAnsi="Arial" w:cs="Arial"/>
          <w:color w:val="000080"/>
          <w:sz w:val="20"/>
          <w:szCs w:val="20"/>
        </w:rPr>
        <w:t>Created by the Office of Children's Services</w:t>
      </w:r>
      <w:r w:rsidRPr="0023790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237904">
        <w:rPr>
          <w:rFonts w:ascii="Arial" w:eastAsia="Times New Roman" w:hAnsi="Arial" w:cs="Arial"/>
          <w:color w:val="000080"/>
          <w:sz w:val="20"/>
          <w:szCs w:val="20"/>
        </w:rPr>
        <w:t>New York Public Library</w:t>
      </w:r>
    </w:p>
    <w:p w:rsidR="00C07866" w:rsidRDefault="00237904"/>
    <w:sectPr w:rsidR="00C07866" w:rsidSect="00161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37904"/>
    <w:rsid w:val="00161E37"/>
    <w:rsid w:val="00237904"/>
    <w:rsid w:val="00250F41"/>
    <w:rsid w:val="00BA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3790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37904"/>
    <w:rPr>
      <w:b/>
      <w:bCs/>
    </w:rPr>
  </w:style>
  <w:style w:type="character" w:customStyle="1" w:styleId="pagetitle2">
    <w:name w:val="pagetitle2"/>
    <w:basedOn w:val="DefaultParagraphFont"/>
    <w:rsid w:val="00237904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790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790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23790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237904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9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139832">
              <w:marLeft w:val="2415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780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855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39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4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68972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88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28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59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49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57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430810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19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rewillis.edublogs.org/2010/09/08/promoting-reading/" TargetMode="External"/><Relationship Id="rId5" Type="http://schemas.openxmlformats.org/officeDocument/2006/relationships/control" Target="activeX/activeX1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Caralyn</dc:creator>
  <cp:lastModifiedBy>Caralyn</cp:lastModifiedBy>
  <cp:revision>1</cp:revision>
  <dcterms:created xsi:type="dcterms:W3CDTF">2013-07-09T21:05:00Z</dcterms:created>
  <dcterms:modified xsi:type="dcterms:W3CDTF">2013-07-09T21:07:00Z</dcterms:modified>
</cp:coreProperties>
</file>